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9FBA4" w14:textId="3B9E862E" w:rsidR="00FC008E" w:rsidRPr="00A458AF" w:rsidRDefault="00FC008E" w:rsidP="009F1E6B">
      <w:pPr>
        <w:spacing w:line="240" w:lineRule="auto"/>
        <w:jc w:val="center"/>
        <w:rPr>
          <w:b/>
          <w:bCs/>
          <w:sz w:val="20"/>
          <w:szCs w:val="20"/>
        </w:rPr>
      </w:pPr>
      <w:r w:rsidRPr="00A458AF">
        <w:rPr>
          <w:b/>
          <w:bCs/>
          <w:sz w:val="20"/>
          <w:szCs w:val="20"/>
        </w:rPr>
        <w:t>WWLGA Junior Programme – Parent Information Sheet</w:t>
      </w:r>
    </w:p>
    <w:p w14:paraId="429788C9" w14:textId="77777777" w:rsidR="00FC008E" w:rsidRPr="00A458AF" w:rsidRDefault="00FC008E" w:rsidP="00A458AF">
      <w:pPr>
        <w:spacing w:line="240" w:lineRule="auto"/>
        <w:rPr>
          <w:b/>
          <w:bCs/>
          <w:sz w:val="20"/>
          <w:szCs w:val="20"/>
        </w:rPr>
      </w:pPr>
      <w:r w:rsidRPr="00A458AF">
        <w:rPr>
          <w:b/>
          <w:bCs/>
          <w:sz w:val="20"/>
          <w:szCs w:val="20"/>
        </w:rPr>
        <w:t>Welcome</w:t>
      </w:r>
    </w:p>
    <w:p w14:paraId="4A67686D" w14:textId="77777777" w:rsidR="00FC008E" w:rsidRPr="00A458AF" w:rsidRDefault="00FC008E" w:rsidP="00A458AF">
      <w:pPr>
        <w:spacing w:line="240" w:lineRule="auto"/>
        <w:rPr>
          <w:sz w:val="20"/>
          <w:szCs w:val="20"/>
        </w:rPr>
      </w:pPr>
      <w:r w:rsidRPr="00A458AF">
        <w:rPr>
          <w:sz w:val="20"/>
          <w:szCs w:val="20"/>
        </w:rPr>
        <w:t>The West Wales Ladies Golfing Association (WWLGA) provides a supportive, enjoyable pathway for girls to learn, play, and progress in golf. This sheet outlines how the junior programme works and what parents can expect.</w:t>
      </w:r>
    </w:p>
    <w:p w14:paraId="7C1DFC87" w14:textId="77777777" w:rsidR="00FC008E" w:rsidRPr="00A458AF" w:rsidRDefault="00FC008E" w:rsidP="00A458AF">
      <w:pPr>
        <w:spacing w:line="240" w:lineRule="auto"/>
        <w:rPr>
          <w:b/>
          <w:bCs/>
          <w:sz w:val="20"/>
          <w:szCs w:val="20"/>
        </w:rPr>
      </w:pPr>
      <w:r w:rsidRPr="00A458AF">
        <w:rPr>
          <w:b/>
          <w:bCs/>
          <w:sz w:val="20"/>
          <w:szCs w:val="20"/>
        </w:rPr>
        <w:t>Our Aims</w:t>
      </w:r>
    </w:p>
    <w:p w14:paraId="256DCC91" w14:textId="77777777" w:rsidR="00FC008E" w:rsidRPr="00A458AF" w:rsidRDefault="00FC008E" w:rsidP="00A458AF">
      <w:pPr>
        <w:numPr>
          <w:ilvl w:val="0"/>
          <w:numId w:val="25"/>
        </w:numPr>
        <w:spacing w:line="240" w:lineRule="auto"/>
        <w:rPr>
          <w:sz w:val="20"/>
          <w:szCs w:val="20"/>
        </w:rPr>
      </w:pPr>
      <w:r w:rsidRPr="00A458AF">
        <w:rPr>
          <w:sz w:val="20"/>
          <w:szCs w:val="20"/>
        </w:rPr>
        <w:t>Encourage girls to enjoy golf and build confidence</w:t>
      </w:r>
    </w:p>
    <w:p w14:paraId="004DA488" w14:textId="77777777" w:rsidR="00FC008E" w:rsidRPr="00A458AF" w:rsidRDefault="00FC008E" w:rsidP="00A458AF">
      <w:pPr>
        <w:numPr>
          <w:ilvl w:val="0"/>
          <w:numId w:val="25"/>
        </w:numPr>
        <w:spacing w:line="240" w:lineRule="auto"/>
        <w:rPr>
          <w:sz w:val="20"/>
          <w:szCs w:val="20"/>
        </w:rPr>
      </w:pPr>
      <w:r w:rsidRPr="00A458AF">
        <w:rPr>
          <w:sz w:val="20"/>
          <w:szCs w:val="20"/>
        </w:rPr>
        <w:t>Provide high</w:t>
      </w:r>
      <w:r w:rsidRPr="00A458AF">
        <w:rPr>
          <w:sz w:val="20"/>
          <w:szCs w:val="20"/>
        </w:rPr>
        <w:noBreakHyphen/>
        <w:t>quality coaching from PGA professionals</w:t>
      </w:r>
    </w:p>
    <w:p w14:paraId="3DAD9E51" w14:textId="77777777" w:rsidR="00FC008E" w:rsidRPr="00A458AF" w:rsidRDefault="00FC008E" w:rsidP="00A458AF">
      <w:pPr>
        <w:numPr>
          <w:ilvl w:val="0"/>
          <w:numId w:val="25"/>
        </w:numPr>
        <w:spacing w:line="240" w:lineRule="auto"/>
        <w:rPr>
          <w:sz w:val="20"/>
          <w:szCs w:val="20"/>
        </w:rPr>
      </w:pPr>
      <w:r w:rsidRPr="00A458AF">
        <w:rPr>
          <w:sz w:val="20"/>
          <w:szCs w:val="20"/>
        </w:rPr>
        <w:t>Support all abilities, from beginners to county</w:t>
      </w:r>
      <w:r w:rsidRPr="00A458AF">
        <w:rPr>
          <w:sz w:val="20"/>
          <w:szCs w:val="20"/>
        </w:rPr>
        <w:noBreakHyphen/>
        <w:t>level players</w:t>
      </w:r>
    </w:p>
    <w:p w14:paraId="489F6A02" w14:textId="77777777" w:rsidR="00FC008E" w:rsidRPr="00A458AF" w:rsidRDefault="00FC008E" w:rsidP="00A458AF">
      <w:pPr>
        <w:numPr>
          <w:ilvl w:val="0"/>
          <w:numId w:val="25"/>
        </w:numPr>
        <w:spacing w:line="240" w:lineRule="auto"/>
        <w:rPr>
          <w:sz w:val="20"/>
          <w:szCs w:val="20"/>
        </w:rPr>
      </w:pPr>
      <w:r w:rsidRPr="00A458AF">
        <w:rPr>
          <w:sz w:val="20"/>
          <w:szCs w:val="20"/>
        </w:rPr>
        <w:t>Offer clear development pathways and competitive opportunities</w:t>
      </w:r>
    </w:p>
    <w:p w14:paraId="26B2BC20" w14:textId="77777777" w:rsidR="00FC008E" w:rsidRPr="00A458AF" w:rsidRDefault="00FC008E" w:rsidP="00A458AF">
      <w:pPr>
        <w:numPr>
          <w:ilvl w:val="0"/>
          <w:numId w:val="25"/>
        </w:numPr>
        <w:spacing w:line="240" w:lineRule="auto"/>
        <w:rPr>
          <w:sz w:val="20"/>
          <w:szCs w:val="20"/>
        </w:rPr>
      </w:pPr>
      <w:r w:rsidRPr="00A458AF">
        <w:rPr>
          <w:sz w:val="20"/>
          <w:szCs w:val="20"/>
        </w:rPr>
        <w:t>Ensure a safe, inclusive environment</w:t>
      </w:r>
    </w:p>
    <w:p w14:paraId="31E7D298" w14:textId="77777777" w:rsidR="00FC008E" w:rsidRPr="00A458AF" w:rsidRDefault="00FC008E" w:rsidP="00A458AF">
      <w:pPr>
        <w:spacing w:line="240" w:lineRule="auto"/>
        <w:rPr>
          <w:b/>
          <w:bCs/>
          <w:sz w:val="20"/>
          <w:szCs w:val="20"/>
        </w:rPr>
      </w:pPr>
      <w:r w:rsidRPr="00A458AF">
        <w:rPr>
          <w:b/>
          <w:bCs/>
          <w:sz w:val="20"/>
          <w:szCs w:val="20"/>
        </w:rPr>
        <w:t>Who Can Join?</w:t>
      </w:r>
    </w:p>
    <w:p w14:paraId="2586E930" w14:textId="60CF2B2D" w:rsidR="00FC008E" w:rsidRPr="00A458AF" w:rsidRDefault="00FC008E" w:rsidP="00A458AF">
      <w:pPr>
        <w:numPr>
          <w:ilvl w:val="0"/>
          <w:numId w:val="26"/>
        </w:numPr>
        <w:spacing w:line="240" w:lineRule="auto"/>
        <w:rPr>
          <w:sz w:val="20"/>
          <w:szCs w:val="20"/>
        </w:rPr>
      </w:pPr>
      <w:r w:rsidRPr="00A458AF">
        <w:rPr>
          <w:sz w:val="20"/>
          <w:szCs w:val="20"/>
        </w:rPr>
        <w:t xml:space="preserve">Girls aged roughly </w:t>
      </w:r>
      <w:r w:rsidR="00A458AF" w:rsidRPr="00A458AF">
        <w:rPr>
          <w:sz w:val="20"/>
          <w:szCs w:val="20"/>
        </w:rPr>
        <w:t xml:space="preserve">6 </w:t>
      </w:r>
      <w:r w:rsidRPr="00A458AF">
        <w:rPr>
          <w:sz w:val="20"/>
          <w:szCs w:val="20"/>
        </w:rPr>
        <w:t>–</w:t>
      </w:r>
      <w:r w:rsidR="00A458AF" w:rsidRPr="00A458AF">
        <w:rPr>
          <w:sz w:val="20"/>
          <w:szCs w:val="20"/>
        </w:rPr>
        <w:t xml:space="preserve"> </w:t>
      </w:r>
      <w:r w:rsidRPr="00A458AF">
        <w:rPr>
          <w:sz w:val="20"/>
          <w:szCs w:val="20"/>
        </w:rPr>
        <w:t>18</w:t>
      </w:r>
    </w:p>
    <w:p w14:paraId="43AC935B" w14:textId="77777777" w:rsidR="00FC008E" w:rsidRPr="00A458AF" w:rsidRDefault="00FC008E" w:rsidP="00A458AF">
      <w:pPr>
        <w:numPr>
          <w:ilvl w:val="0"/>
          <w:numId w:val="26"/>
        </w:numPr>
        <w:spacing w:line="240" w:lineRule="auto"/>
        <w:rPr>
          <w:sz w:val="20"/>
          <w:szCs w:val="20"/>
        </w:rPr>
      </w:pPr>
      <w:r w:rsidRPr="00A458AF">
        <w:rPr>
          <w:sz w:val="20"/>
          <w:szCs w:val="20"/>
        </w:rPr>
        <w:t>Members of WWLGA</w:t>
      </w:r>
      <w:r w:rsidRPr="00A458AF">
        <w:rPr>
          <w:sz w:val="20"/>
          <w:szCs w:val="20"/>
        </w:rPr>
        <w:noBreakHyphen/>
        <w:t>affiliated clubs</w:t>
      </w:r>
    </w:p>
    <w:p w14:paraId="4E9DD762" w14:textId="77777777" w:rsidR="00FC008E" w:rsidRPr="00A458AF" w:rsidRDefault="00FC008E" w:rsidP="00A458AF">
      <w:pPr>
        <w:numPr>
          <w:ilvl w:val="0"/>
          <w:numId w:val="26"/>
        </w:numPr>
        <w:spacing w:line="240" w:lineRule="auto"/>
        <w:rPr>
          <w:sz w:val="20"/>
          <w:szCs w:val="20"/>
        </w:rPr>
      </w:pPr>
      <w:r w:rsidRPr="00A458AF">
        <w:rPr>
          <w:sz w:val="20"/>
          <w:szCs w:val="20"/>
        </w:rPr>
        <w:t>All abilities welcome, including beginners</w:t>
      </w:r>
    </w:p>
    <w:p w14:paraId="185CB5D4" w14:textId="77777777" w:rsidR="00FC008E" w:rsidRPr="00A458AF" w:rsidRDefault="00FC008E" w:rsidP="00A458AF">
      <w:pPr>
        <w:spacing w:line="240" w:lineRule="auto"/>
        <w:rPr>
          <w:b/>
          <w:bCs/>
          <w:sz w:val="20"/>
          <w:szCs w:val="20"/>
        </w:rPr>
      </w:pPr>
      <w:r w:rsidRPr="00A458AF">
        <w:rPr>
          <w:b/>
          <w:bCs/>
          <w:sz w:val="20"/>
          <w:szCs w:val="20"/>
        </w:rPr>
        <w:t>Coaching Programme</w:t>
      </w:r>
    </w:p>
    <w:p w14:paraId="37B836B8" w14:textId="77777777" w:rsidR="00FC008E" w:rsidRPr="00A458AF" w:rsidRDefault="00FC008E" w:rsidP="00A458AF">
      <w:pPr>
        <w:numPr>
          <w:ilvl w:val="0"/>
          <w:numId w:val="27"/>
        </w:numPr>
        <w:spacing w:line="240" w:lineRule="auto"/>
        <w:rPr>
          <w:sz w:val="20"/>
          <w:szCs w:val="20"/>
        </w:rPr>
      </w:pPr>
      <w:r w:rsidRPr="00A458AF">
        <w:rPr>
          <w:sz w:val="20"/>
          <w:szCs w:val="20"/>
        </w:rPr>
        <w:t>Delivered by PGA</w:t>
      </w:r>
      <w:r w:rsidRPr="00A458AF">
        <w:rPr>
          <w:sz w:val="20"/>
          <w:szCs w:val="20"/>
        </w:rPr>
        <w:noBreakHyphen/>
        <w:t>qualified coaches</w:t>
      </w:r>
    </w:p>
    <w:p w14:paraId="31180D3B" w14:textId="77777777" w:rsidR="00FC008E" w:rsidRPr="00A458AF" w:rsidRDefault="00FC008E" w:rsidP="00A458AF">
      <w:pPr>
        <w:numPr>
          <w:ilvl w:val="0"/>
          <w:numId w:val="27"/>
        </w:numPr>
        <w:spacing w:line="240" w:lineRule="auto"/>
        <w:rPr>
          <w:sz w:val="20"/>
          <w:szCs w:val="20"/>
        </w:rPr>
      </w:pPr>
      <w:r w:rsidRPr="00A458AF">
        <w:rPr>
          <w:sz w:val="20"/>
          <w:szCs w:val="20"/>
        </w:rPr>
        <w:t>Covers swing basics, short game, putting, rules, etiquette, and course skills</w:t>
      </w:r>
    </w:p>
    <w:p w14:paraId="02C068DA" w14:textId="77777777" w:rsidR="00FC008E" w:rsidRPr="00A458AF" w:rsidRDefault="00FC008E" w:rsidP="00A458AF">
      <w:pPr>
        <w:numPr>
          <w:ilvl w:val="0"/>
          <w:numId w:val="27"/>
        </w:numPr>
        <w:spacing w:line="240" w:lineRule="auto"/>
        <w:rPr>
          <w:sz w:val="20"/>
          <w:szCs w:val="20"/>
        </w:rPr>
      </w:pPr>
      <w:r w:rsidRPr="00A458AF">
        <w:rPr>
          <w:sz w:val="20"/>
          <w:szCs w:val="20"/>
        </w:rPr>
        <w:t>Sessions held at various clubs across West Wales</w:t>
      </w:r>
    </w:p>
    <w:p w14:paraId="2A83338F" w14:textId="77777777" w:rsidR="00FC008E" w:rsidRPr="00A458AF" w:rsidRDefault="00FC008E" w:rsidP="00A458AF">
      <w:pPr>
        <w:numPr>
          <w:ilvl w:val="0"/>
          <w:numId w:val="27"/>
        </w:numPr>
        <w:spacing w:line="240" w:lineRule="auto"/>
        <w:rPr>
          <w:sz w:val="20"/>
          <w:szCs w:val="20"/>
        </w:rPr>
      </w:pPr>
      <w:r w:rsidRPr="00A458AF">
        <w:rPr>
          <w:sz w:val="20"/>
          <w:szCs w:val="20"/>
        </w:rPr>
        <w:t>Dates and details shared with parents in advance</w:t>
      </w:r>
    </w:p>
    <w:p w14:paraId="065DCFEB" w14:textId="77777777" w:rsidR="00FC008E" w:rsidRPr="00A458AF" w:rsidRDefault="00FC008E" w:rsidP="00A458AF">
      <w:pPr>
        <w:spacing w:line="240" w:lineRule="auto"/>
        <w:rPr>
          <w:sz w:val="20"/>
          <w:szCs w:val="20"/>
        </w:rPr>
      </w:pPr>
      <w:r w:rsidRPr="00A458AF">
        <w:rPr>
          <w:b/>
          <w:bCs/>
          <w:sz w:val="20"/>
          <w:szCs w:val="20"/>
        </w:rPr>
        <w:t>What to bring:</w:t>
      </w:r>
      <w:r w:rsidRPr="00A458AF">
        <w:rPr>
          <w:sz w:val="20"/>
          <w:szCs w:val="20"/>
        </w:rPr>
        <w:t xml:space="preserve"> Basic clubs, comfortable clothing, suitable footwear, waterproofs, warm layers.</w:t>
      </w:r>
    </w:p>
    <w:p w14:paraId="57FE221E" w14:textId="77777777" w:rsidR="00FC008E" w:rsidRPr="00A458AF" w:rsidRDefault="00FC008E" w:rsidP="00A458AF">
      <w:pPr>
        <w:spacing w:line="240" w:lineRule="auto"/>
        <w:rPr>
          <w:b/>
          <w:bCs/>
          <w:sz w:val="20"/>
          <w:szCs w:val="20"/>
        </w:rPr>
      </w:pPr>
      <w:r w:rsidRPr="00A458AF">
        <w:rPr>
          <w:b/>
          <w:bCs/>
          <w:sz w:val="20"/>
          <w:szCs w:val="20"/>
        </w:rPr>
        <w:t>Competitions &amp; Matches</w:t>
      </w:r>
    </w:p>
    <w:p w14:paraId="4B6FB822" w14:textId="77777777" w:rsidR="00FC008E" w:rsidRPr="00A458AF" w:rsidRDefault="00FC008E" w:rsidP="00A458AF">
      <w:pPr>
        <w:spacing w:line="240" w:lineRule="auto"/>
        <w:rPr>
          <w:sz w:val="20"/>
          <w:szCs w:val="20"/>
        </w:rPr>
      </w:pPr>
      <w:r w:rsidRPr="00A458AF">
        <w:rPr>
          <w:sz w:val="20"/>
          <w:szCs w:val="20"/>
        </w:rPr>
        <w:t>WWLGA offers:</w:t>
      </w:r>
    </w:p>
    <w:p w14:paraId="17F7C506" w14:textId="77777777" w:rsidR="00FC008E" w:rsidRPr="00A458AF" w:rsidRDefault="00FC008E" w:rsidP="00A458AF">
      <w:pPr>
        <w:numPr>
          <w:ilvl w:val="0"/>
          <w:numId w:val="28"/>
        </w:numPr>
        <w:spacing w:line="240" w:lineRule="auto"/>
        <w:rPr>
          <w:sz w:val="20"/>
          <w:szCs w:val="20"/>
        </w:rPr>
      </w:pPr>
      <w:r w:rsidRPr="00A458AF">
        <w:rPr>
          <w:sz w:val="20"/>
          <w:szCs w:val="20"/>
        </w:rPr>
        <w:t>Fun beginner</w:t>
      </w:r>
      <w:r w:rsidRPr="00A458AF">
        <w:rPr>
          <w:sz w:val="20"/>
          <w:szCs w:val="20"/>
        </w:rPr>
        <w:noBreakHyphen/>
        <w:t>friendly events</w:t>
      </w:r>
    </w:p>
    <w:p w14:paraId="174E3466" w14:textId="77777777" w:rsidR="00FC008E" w:rsidRPr="00A458AF" w:rsidRDefault="00FC008E" w:rsidP="00A458AF">
      <w:pPr>
        <w:numPr>
          <w:ilvl w:val="0"/>
          <w:numId w:val="28"/>
        </w:numPr>
        <w:spacing w:line="240" w:lineRule="auto"/>
        <w:rPr>
          <w:sz w:val="20"/>
          <w:szCs w:val="20"/>
        </w:rPr>
      </w:pPr>
      <w:r w:rsidRPr="00A458AF">
        <w:rPr>
          <w:sz w:val="20"/>
          <w:szCs w:val="20"/>
        </w:rPr>
        <w:t>Skills challenges</w:t>
      </w:r>
    </w:p>
    <w:p w14:paraId="2E3CEFE4" w14:textId="77777777" w:rsidR="00FC008E" w:rsidRPr="00A458AF" w:rsidRDefault="00FC008E" w:rsidP="00A458AF">
      <w:pPr>
        <w:numPr>
          <w:ilvl w:val="0"/>
          <w:numId w:val="28"/>
        </w:numPr>
        <w:spacing w:line="240" w:lineRule="auto"/>
        <w:rPr>
          <w:sz w:val="20"/>
          <w:szCs w:val="20"/>
        </w:rPr>
      </w:pPr>
      <w:r w:rsidRPr="00A458AF">
        <w:rPr>
          <w:sz w:val="20"/>
          <w:szCs w:val="20"/>
        </w:rPr>
        <w:t>Junior championships</w:t>
      </w:r>
    </w:p>
    <w:p w14:paraId="72CBD890" w14:textId="77777777" w:rsidR="00FC008E" w:rsidRPr="00A458AF" w:rsidRDefault="00FC008E" w:rsidP="00A458AF">
      <w:pPr>
        <w:numPr>
          <w:ilvl w:val="0"/>
          <w:numId w:val="28"/>
        </w:numPr>
        <w:spacing w:line="240" w:lineRule="auto"/>
        <w:rPr>
          <w:sz w:val="20"/>
          <w:szCs w:val="20"/>
        </w:rPr>
      </w:pPr>
      <w:r w:rsidRPr="00A458AF">
        <w:rPr>
          <w:sz w:val="20"/>
          <w:szCs w:val="20"/>
        </w:rPr>
        <w:t>Inter</w:t>
      </w:r>
      <w:r w:rsidRPr="00A458AF">
        <w:rPr>
          <w:sz w:val="20"/>
          <w:szCs w:val="20"/>
        </w:rPr>
        <w:noBreakHyphen/>
        <w:t>county matches (selected players)</w:t>
      </w:r>
    </w:p>
    <w:p w14:paraId="11400B3F" w14:textId="77777777" w:rsidR="00FC008E" w:rsidRPr="00A458AF" w:rsidRDefault="00FC008E" w:rsidP="00A458AF">
      <w:pPr>
        <w:spacing w:line="240" w:lineRule="auto"/>
        <w:rPr>
          <w:sz w:val="20"/>
          <w:szCs w:val="20"/>
        </w:rPr>
      </w:pPr>
      <w:r w:rsidRPr="00A458AF">
        <w:rPr>
          <w:b/>
          <w:bCs/>
          <w:sz w:val="20"/>
          <w:szCs w:val="20"/>
        </w:rPr>
        <w:t>Selection considers:</w:t>
      </w:r>
      <w:r w:rsidRPr="00A458AF">
        <w:rPr>
          <w:sz w:val="20"/>
          <w:szCs w:val="20"/>
        </w:rPr>
        <w:t xml:space="preserve"> Commitment, attitude, sportsmanship, handicap progress, and coach recommendations.</w:t>
      </w:r>
    </w:p>
    <w:p w14:paraId="60FC17F9" w14:textId="77777777" w:rsidR="00FC008E" w:rsidRPr="00A458AF" w:rsidRDefault="00FC008E" w:rsidP="00A458AF">
      <w:pPr>
        <w:spacing w:line="240" w:lineRule="auto"/>
        <w:rPr>
          <w:b/>
          <w:bCs/>
          <w:sz w:val="20"/>
          <w:szCs w:val="20"/>
        </w:rPr>
      </w:pPr>
      <w:r w:rsidRPr="00A458AF">
        <w:rPr>
          <w:b/>
          <w:bCs/>
          <w:sz w:val="20"/>
          <w:szCs w:val="20"/>
        </w:rPr>
        <w:t>Safeguarding &amp; Welfare</w:t>
      </w:r>
    </w:p>
    <w:p w14:paraId="42308C1D" w14:textId="77777777" w:rsidR="00FC008E" w:rsidRPr="00A458AF" w:rsidRDefault="00FC008E" w:rsidP="00A458AF">
      <w:pPr>
        <w:spacing w:line="240" w:lineRule="auto"/>
        <w:rPr>
          <w:sz w:val="20"/>
          <w:szCs w:val="20"/>
        </w:rPr>
      </w:pPr>
      <w:r w:rsidRPr="00A458AF">
        <w:rPr>
          <w:sz w:val="20"/>
          <w:szCs w:val="20"/>
        </w:rPr>
        <w:t>Your child’s safety is our priority.</w:t>
      </w:r>
    </w:p>
    <w:p w14:paraId="5B7C1A83" w14:textId="77777777" w:rsidR="00FC008E" w:rsidRPr="00A458AF" w:rsidRDefault="00FC008E" w:rsidP="00A458AF">
      <w:pPr>
        <w:numPr>
          <w:ilvl w:val="0"/>
          <w:numId w:val="29"/>
        </w:numPr>
        <w:spacing w:line="240" w:lineRule="auto"/>
        <w:rPr>
          <w:sz w:val="20"/>
          <w:szCs w:val="20"/>
        </w:rPr>
      </w:pPr>
      <w:r w:rsidRPr="00A458AF">
        <w:rPr>
          <w:sz w:val="20"/>
          <w:szCs w:val="20"/>
        </w:rPr>
        <w:t>All adults involved hold current DBS certification</w:t>
      </w:r>
    </w:p>
    <w:p w14:paraId="4311F599" w14:textId="77777777" w:rsidR="00FC008E" w:rsidRPr="00A458AF" w:rsidRDefault="00FC008E" w:rsidP="00A458AF">
      <w:pPr>
        <w:numPr>
          <w:ilvl w:val="0"/>
          <w:numId w:val="29"/>
        </w:numPr>
        <w:spacing w:line="240" w:lineRule="auto"/>
        <w:rPr>
          <w:sz w:val="20"/>
          <w:szCs w:val="20"/>
        </w:rPr>
      </w:pPr>
      <w:r w:rsidRPr="00A458AF">
        <w:rPr>
          <w:sz w:val="20"/>
          <w:szCs w:val="20"/>
        </w:rPr>
        <w:t>WWLGA follows Wales Golf safeguarding policies</w:t>
      </w:r>
    </w:p>
    <w:p w14:paraId="2307B88A" w14:textId="77777777" w:rsidR="00FC008E" w:rsidRPr="00A458AF" w:rsidRDefault="00FC008E" w:rsidP="00A458AF">
      <w:pPr>
        <w:numPr>
          <w:ilvl w:val="0"/>
          <w:numId w:val="29"/>
        </w:numPr>
        <w:spacing w:line="240" w:lineRule="auto"/>
        <w:rPr>
          <w:sz w:val="20"/>
          <w:szCs w:val="20"/>
        </w:rPr>
      </w:pPr>
      <w:r w:rsidRPr="00A458AF">
        <w:rPr>
          <w:sz w:val="20"/>
          <w:szCs w:val="20"/>
        </w:rPr>
        <w:t>Parents are welcome to stay and observe sessions</w:t>
      </w:r>
    </w:p>
    <w:p w14:paraId="0E4D4D4B" w14:textId="63A61F81" w:rsidR="00A458AF" w:rsidRDefault="00FC008E" w:rsidP="00124713">
      <w:pPr>
        <w:spacing w:line="240" w:lineRule="auto"/>
      </w:pPr>
      <w:r w:rsidRPr="00A458AF">
        <w:rPr>
          <w:sz w:val="20"/>
          <w:szCs w:val="20"/>
        </w:rPr>
        <w:t>If you have any concerns, contact the WWLGA Junior Organiser.</w:t>
      </w:r>
    </w:p>
    <w:sectPr w:rsidR="00A458AF" w:rsidSect="00733FB3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97B46" w14:textId="77777777" w:rsidR="003548E2" w:rsidRDefault="003548E2" w:rsidP="00E35F02">
      <w:pPr>
        <w:spacing w:after="0" w:line="240" w:lineRule="auto"/>
      </w:pPr>
      <w:r>
        <w:separator/>
      </w:r>
    </w:p>
  </w:endnote>
  <w:endnote w:type="continuationSeparator" w:id="0">
    <w:p w14:paraId="04B45AC5" w14:textId="77777777" w:rsidR="003548E2" w:rsidRDefault="003548E2" w:rsidP="00E35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45590" w14:textId="77777777" w:rsidR="003548E2" w:rsidRDefault="003548E2" w:rsidP="00E35F02">
      <w:pPr>
        <w:spacing w:after="0" w:line="240" w:lineRule="auto"/>
      </w:pPr>
      <w:r>
        <w:separator/>
      </w:r>
    </w:p>
  </w:footnote>
  <w:footnote w:type="continuationSeparator" w:id="0">
    <w:p w14:paraId="05C0B3DD" w14:textId="77777777" w:rsidR="003548E2" w:rsidRDefault="003548E2" w:rsidP="00E35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EF9D9" w14:textId="10793525" w:rsidR="00E35F02" w:rsidRDefault="00E35F02" w:rsidP="009F1E6B">
    <w:pPr>
      <w:pStyle w:val="Header"/>
      <w:jc w:val="center"/>
    </w:pPr>
    <w:r>
      <w:rPr>
        <w:noProof/>
      </w:rPr>
      <w:drawing>
        <wp:inline distT="0" distB="0" distL="0" distR="0" wp14:anchorId="6908E8DC" wp14:editId="23803A54">
          <wp:extent cx="667716" cy="667716"/>
          <wp:effectExtent l="0" t="0" r="0" b="0"/>
          <wp:docPr id="134043150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0431505" name="Picture 13404315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0665" cy="680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CE4B7E" w14:textId="77777777" w:rsidR="00E35F02" w:rsidRDefault="00E35F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3B3A"/>
    <w:multiLevelType w:val="multilevel"/>
    <w:tmpl w:val="AFC22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94AA2"/>
    <w:multiLevelType w:val="multilevel"/>
    <w:tmpl w:val="FEEEA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0F49F4"/>
    <w:multiLevelType w:val="multilevel"/>
    <w:tmpl w:val="C346D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99472A"/>
    <w:multiLevelType w:val="multilevel"/>
    <w:tmpl w:val="A760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CA1871"/>
    <w:multiLevelType w:val="multilevel"/>
    <w:tmpl w:val="B0C89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4E7BFD"/>
    <w:multiLevelType w:val="multilevel"/>
    <w:tmpl w:val="B23E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7F10FF"/>
    <w:multiLevelType w:val="multilevel"/>
    <w:tmpl w:val="4E60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4D6443"/>
    <w:multiLevelType w:val="multilevel"/>
    <w:tmpl w:val="3E14D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3D4A46"/>
    <w:multiLevelType w:val="multilevel"/>
    <w:tmpl w:val="21DE9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882330"/>
    <w:multiLevelType w:val="multilevel"/>
    <w:tmpl w:val="21A4F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2B6E9C"/>
    <w:multiLevelType w:val="multilevel"/>
    <w:tmpl w:val="70561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310FD6"/>
    <w:multiLevelType w:val="multilevel"/>
    <w:tmpl w:val="55DC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0F3B73"/>
    <w:multiLevelType w:val="multilevel"/>
    <w:tmpl w:val="B8B6B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F2349D"/>
    <w:multiLevelType w:val="multilevel"/>
    <w:tmpl w:val="75467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014686"/>
    <w:multiLevelType w:val="multilevel"/>
    <w:tmpl w:val="76844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4897332"/>
    <w:multiLevelType w:val="multilevel"/>
    <w:tmpl w:val="1310A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6B13BC7"/>
    <w:multiLevelType w:val="multilevel"/>
    <w:tmpl w:val="0B144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F066CB8"/>
    <w:multiLevelType w:val="multilevel"/>
    <w:tmpl w:val="4F40D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3036ADE"/>
    <w:multiLevelType w:val="multilevel"/>
    <w:tmpl w:val="4552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C32B65"/>
    <w:multiLevelType w:val="multilevel"/>
    <w:tmpl w:val="FF18D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2B678F"/>
    <w:multiLevelType w:val="multilevel"/>
    <w:tmpl w:val="56F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BDB2BD4"/>
    <w:multiLevelType w:val="multilevel"/>
    <w:tmpl w:val="1ADA7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C4A3D7B"/>
    <w:multiLevelType w:val="multilevel"/>
    <w:tmpl w:val="B97A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E7E5700"/>
    <w:multiLevelType w:val="multilevel"/>
    <w:tmpl w:val="CFBAC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12674E"/>
    <w:multiLevelType w:val="multilevel"/>
    <w:tmpl w:val="C1C65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33404FF"/>
    <w:multiLevelType w:val="multilevel"/>
    <w:tmpl w:val="C832B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42E187C"/>
    <w:multiLevelType w:val="multilevel"/>
    <w:tmpl w:val="E5B2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46702F1"/>
    <w:multiLevelType w:val="multilevel"/>
    <w:tmpl w:val="FFBEB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51C2CE0"/>
    <w:multiLevelType w:val="multilevel"/>
    <w:tmpl w:val="9CB2F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5A2589B"/>
    <w:multiLevelType w:val="multilevel"/>
    <w:tmpl w:val="D9F8B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B543B9F"/>
    <w:multiLevelType w:val="multilevel"/>
    <w:tmpl w:val="08423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B5D26A8"/>
    <w:multiLevelType w:val="multilevel"/>
    <w:tmpl w:val="6568C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FE44BE9"/>
    <w:multiLevelType w:val="multilevel"/>
    <w:tmpl w:val="BA26F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1E410FA"/>
    <w:multiLevelType w:val="multilevel"/>
    <w:tmpl w:val="FC36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2185AA0"/>
    <w:multiLevelType w:val="multilevel"/>
    <w:tmpl w:val="D1A4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30851E3"/>
    <w:multiLevelType w:val="multilevel"/>
    <w:tmpl w:val="7528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6311682"/>
    <w:multiLevelType w:val="multilevel"/>
    <w:tmpl w:val="7A58F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9F50498"/>
    <w:multiLevelType w:val="multilevel"/>
    <w:tmpl w:val="F982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B177AD7"/>
    <w:multiLevelType w:val="multilevel"/>
    <w:tmpl w:val="B0C88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BB94DB2"/>
    <w:multiLevelType w:val="multilevel"/>
    <w:tmpl w:val="C876F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FF65EE3"/>
    <w:multiLevelType w:val="multilevel"/>
    <w:tmpl w:val="03623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24F7824"/>
    <w:multiLevelType w:val="multilevel"/>
    <w:tmpl w:val="7F7C4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34C4C05"/>
    <w:multiLevelType w:val="multilevel"/>
    <w:tmpl w:val="2648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49C3B8D"/>
    <w:multiLevelType w:val="multilevel"/>
    <w:tmpl w:val="8A126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5724343"/>
    <w:multiLevelType w:val="multilevel"/>
    <w:tmpl w:val="50FEB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7645090"/>
    <w:multiLevelType w:val="multilevel"/>
    <w:tmpl w:val="D674A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9FF44A9"/>
    <w:multiLevelType w:val="multilevel"/>
    <w:tmpl w:val="9EAC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A28794A"/>
    <w:multiLevelType w:val="multilevel"/>
    <w:tmpl w:val="BED0E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A4F40C0"/>
    <w:multiLevelType w:val="multilevel"/>
    <w:tmpl w:val="9E00C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AAE01EC"/>
    <w:multiLevelType w:val="multilevel"/>
    <w:tmpl w:val="C3AA0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66E6271"/>
    <w:multiLevelType w:val="multilevel"/>
    <w:tmpl w:val="85126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68E13A6"/>
    <w:multiLevelType w:val="multilevel"/>
    <w:tmpl w:val="DEA28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7171C35"/>
    <w:multiLevelType w:val="multilevel"/>
    <w:tmpl w:val="CC08F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A7844A2"/>
    <w:multiLevelType w:val="multilevel"/>
    <w:tmpl w:val="91480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B1855AA"/>
    <w:multiLevelType w:val="multilevel"/>
    <w:tmpl w:val="687CF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B1E2836"/>
    <w:multiLevelType w:val="multilevel"/>
    <w:tmpl w:val="D91A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0FC3B27"/>
    <w:multiLevelType w:val="multilevel"/>
    <w:tmpl w:val="E806C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1592A6A"/>
    <w:multiLevelType w:val="multilevel"/>
    <w:tmpl w:val="9A845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1906509"/>
    <w:multiLevelType w:val="multilevel"/>
    <w:tmpl w:val="B07E6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1D82BCB"/>
    <w:multiLevelType w:val="multilevel"/>
    <w:tmpl w:val="88B86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3F141E6"/>
    <w:multiLevelType w:val="multilevel"/>
    <w:tmpl w:val="D1A2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4F36A84"/>
    <w:multiLevelType w:val="multilevel"/>
    <w:tmpl w:val="2294C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54A5B43"/>
    <w:multiLevelType w:val="multilevel"/>
    <w:tmpl w:val="AD8C8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6085960"/>
    <w:multiLevelType w:val="multilevel"/>
    <w:tmpl w:val="ED3E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90B6AF5"/>
    <w:multiLevelType w:val="multilevel"/>
    <w:tmpl w:val="F6D00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EA30EE8"/>
    <w:multiLevelType w:val="multilevel"/>
    <w:tmpl w:val="10028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FEF4538"/>
    <w:multiLevelType w:val="multilevel"/>
    <w:tmpl w:val="79089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1679123">
    <w:abstractNumId w:val="59"/>
  </w:num>
  <w:num w:numId="2" w16cid:durableId="1798991751">
    <w:abstractNumId w:val="16"/>
  </w:num>
  <w:num w:numId="3" w16cid:durableId="910047140">
    <w:abstractNumId w:val="49"/>
  </w:num>
  <w:num w:numId="4" w16cid:durableId="1699773315">
    <w:abstractNumId w:val="48"/>
  </w:num>
  <w:num w:numId="5" w16cid:durableId="1435982793">
    <w:abstractNumId w:val="41"/>
  </w:num>
  <w:num w:numId="6" w16cid:durableId="2042321830">
    <w:abstractNumId w:val="0"/>
  </w:num>
  <w:num w:numId="7" w16cid:durableId="1877573550">
    <w:abstractNumId w:val="20"/>
  </w:num>
  <w:num w:numId="8" w16cid:durableId="443965146">
    <w:abstractNumId w:val="10"/>
  </w:num>
  <w:num w:numId="9" w16cid:durableId="1500925758">
    <w:abstractNumId w:val="22"/>
  </w:num>
  <w:num w:numId="10" w16cid:durableId="153377762">
    <w:abstractNumId w:val="39"/>
  </w:num>
  <w:num w:numId="11" w16cid:durableId="2061440932">
    <w:abstractNumId w:val="36"/>
  </w:num>
  <w:num w:numId="12" w16cid:durableId="1798405499">
    <w:abstractNumId w:val="15"/>
  </w:num>
  <w:num w:numId="13" w16cid:durableId="1004362171">
    <w:abstractNumId w:val="30"/>
  </w:num>
  <w:num w:numId="14" w16cid:durableId="769738694">
    <w:abstractNumId w:val="17"/>
  </w:num>
  <w:num w:numId="15" w16cid:durableId="1211113530">
    <w:abstractNumId w:val="27"/>
  </w:num>
  <w:num w:numId="16" w16cid:durableId="1573470763">
    <w:abstractNumId w:val="65"/>
  </w:num>
  <w:num w:numId="17" w16cid:durableId="2143884090">
    <w:abstractNumId w:val="24"/>
  </w:num>
  <w:num w:numId="18" w16cid:durableId="1696735350">
    <w:abstractNumId w:val="31"/>
  </w:num>
  <w:num w:numId="19" w16cid:durableId="1621255034">
    <w:abstractNumId w:val="4"/>
  </w:num>
  <w:num w:numId="20" w16cid:durableId="1884518543">
    <w:abstractNumId w:val="1"/>
  </w:num>
  <w:num w:numId="21" w16cid:durableId="1564637217">
    <w:abstractNumId w:val="37"/>
  </w:num>
  <w:num w:numId="22" w16cid:durableId="2019237491">
    <w:abstractNumId w:val="47"/>
  </w:num>
  <w:num w:numId="23" w16cid:durableId="999893182">
    <w:abstractNumId w:val="44"/>
  </w:num>
  <w:num w:numId="24" w16cid:durableId="398790888">
    <w:abstractNumId w:val="32"/>
  </w:num>
  <w:num w:numId="25" w16cid:durableId="2066027903">
    <w:abstractNumId w:val="19"/>
  </w:num>
  <w:num w:numId="26" w16cid:durableId="28919736">
    <w:abstractNumId w:val="42"/>
  </w:num>
  <w:num w:numId="27" w16cid:durableId="1873378639">
    <w:abstractNumId w:val="23"/>
  </w:num>
  <w:num w:numId="28" w16cid:durableId="944656343">
    <w:abstractNumId w:val="5"/>
  </w:num>
  <w:num w:numId="29" w16cid:durableId="2129816585">
    <w:abstractNumId w:val="29"/>
  </w:num>
  <w:num w:numId="30" w16cid:durableId="463816434">
    <w:abstractNumId w:val="11"/>
  </w:num>
  <w:num w:numId="31" w16cid:durableId="1169521401">
    <w:abstractNumId w:val="63"/>
  </w:num>
  <w:num w:numId="32" w16cid:durableId="1418474386">
    <w:abstractNumId w:val="3"/>
  </w:num>
  <w:num w:numId="33" w16cid:durableId="401298276">
    <w:abstractNumId w:val="28"/>
  </w:num>
  <w:num w:numId="34" w16cid:durableId="64761643">
    <w:abstractNumId w:val="56"/>
  </w:num>
  <w:num w:numId="35" w16cid:durableId="1853296233">
    <w:abstractNumId w:val="38"/>
  </w:num>
  <w:num w:numId="36" w16cid:durableId="464469834">
    <w:abstractNumId w:val="13"/>
  </w:num>
  <w:num w:numId="37" w16cid:durableId="1289125033">
    <w:abstractNumId w:val="25"/>
  </w:num>
  <w:num w:numId="38" w16cid:durableId="2070108694">
    <w:abstractNumId w:val="26"/>
  </w:num>
  <w:num w:numId="39" w16cid:durableId="1531263505">
    <w:abstractNumId w:val="45"/>
  </w:num>
  <w:num w:numId="40" w16cid:durableId="1593315412">
    <w:abstractNumId w:val="51"/>
  </w:num>
  <w:num w:numId="41" w16cid:durableId="413086076">
    <w:abstractNumId w:val="18"/>
  </w:num>
  <w:num w:numId="42" w16cid:durableId="259872626">
    <w:abstractNumId w:val="21"/>
  </w:num>
  <w:num w:numId="43" w16cid:durableId="1741637211">
    <w:abstractNumId w:val="60"/>
  </w:num>
  <w:num w:numId="44" w16cid:durableId="1867477632">
    <w:abstractNumId w:val="35"/>
  </w:num>
  <w:num w:numId="45" w16cid:durableId="732657041">
    <w:abstractNumId w:val="64"/>
  </w:num>
  <w:num w:numId="46" w16cid:durableId="2066834415">
    <w:abstractNumId w:val="7"/>
  </w:num>
  <w:num w:numId="47" w16cid:durableId="1840341732">
    <w:abstractNumId w:val="14"/>
  </w:num>
  <w:num w:numId="48" w16cid:durableId="326520782">
    <w:abstractNumId w:val="66"/>
  </w:num>
  <w:num w:numId="49" w16cid:durableId="1538616646">
    <w:abstractNumId w:val="54"/>
  </w:num>
  <w:num w:numId="50" w16cid:durableId="1397437498">
    <w:abstractNumId w:val="55"/>
  </w:num>
  <w:num w:numId="51" w16cid:durableId="311060765">
    <w:abstractNumId w:val="33"/>
  </w:num>
  <w:num w:numId="52" w16cid:durableId="1832331606">
    <w:abstractNumId w:val="2"/>
  </w:num>
  <w:num w:numId="53" w16cid:durableId="1242563809">
    <w:abstractNumId w:val="9"/>
  </w:num>
  <w:num w:numId="54" w16cid:durableId="518547055">
    <w:abstractNumId w:val="46"/>
  </w:num>
  <w:num w:numId="55" w16cid:durableId="1757435552">
    <w:abstractNumId w:val="58"/>
  </w:num>
  <w:num w:numId="56" w16cid:durableId="1150563353">
    <w:abstractNumId w:val="8"/>
  </w:num>
  <w:num w:numId="57" w16cid:durableId="1542159900">
    <w:abstractNumId w:val="57"/>
  </w:num>
  <w:num w:numId="58" w16cid:durableId="194539066">
    <w:abstractNumId w:val="34"/>
  </w:num>
  <w:num w:numId="59" w16cid:durableId="1905867381">
    <w:abstractNumId w:val="61"/>
  </w:num>
  <w:num w:numId="60" w16cid:durableId="2001613357">
    <w:abstractNumId w:val="40"/>
  </w:num>
  <w:num w:numId="61" w16cid:durableId="975647579">
    <w:abstractNumId w:val="12"/>
  </w:num>
  <w:num w:numId="62" w16cid:durableId="1677077742">
    <w:abstractNumId w:val="43"/>
  </w:num>
  <w:num w:numId="63" w16cid:durableId="120928165">
    <w:abstractNumId w:val="53"/>
  </w:num>
  <w:num w:numId="64" w16cid:durableId="1663464832">
    <w:abstractNumId w:val="52"/>
  </w:num>
  <w:num w:numId="65" w16cid:durableId="1422216203">
    <w:abstractNumId w:val="6"/>
  </w:num>
  <w:num w:numId="66" w16cid:durableId="1439832878">
    <w:abstractNumId w:val="62"/>
  </w:num>
  <w:num w:numId="67" w16cid:durableId="654407907">
    <w:abstractNumId w:val="50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08E"/>
    <w:rsid w:val="00066C84"/>
    <w:rsid w:val="00116E54"/>
    <w:rsid w:val="00124713"/>
    <w:rsid w:val="00140A64"/>
    <w:rsid w:val="001A6B03"/>
    <w:rsid w:val="00253C35"/>
    <w:rsid w:val="003548E2"/>
    <w:rsid w:val="004D518F"/>
    <w:rsid w:val="005529D4"/>
    <w:rsid w:val="00733FB3"/>
    <w:rsid w:val="00770F54"/>
    <w:rsid w:val="009B42F7"/>
    <w:rsid w:val="009F1E6B"/>
    <w:rsid w:val="00A458AF"/>
    <w:rsid w:val="00A5750A"/>
    <w:rsid w:val="00B43183"/>
    <w:rsid w:val="00BC264F"/>
    <w:rsid w:val="00CA110C"/>
    <w:rsid w:val="00CD691A"/>
    <w:rsid w:val="00E35F02"/>
    <w:rsid w:val="00EE50C1"/>
    <w:rsid w:val="00F866E5"/>
    <w:rsid w:val="00FC008E"/>
    <w:rsid w:val="00FF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E6ED4"/>
  <w15:chartTrackingRefBased/>
  <w15:docId w15:val="{EE821FCC-7DEC-45E9-8700-7644F1B4D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00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00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00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00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00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00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00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00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00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00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00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00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00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00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00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00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00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00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00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00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00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00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00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00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00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00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00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00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008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35F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F02"/>
  </w:style>
  <w:style w:type="paragraph" w:styleId="Footer">
    <w:name w:val="footer"/>
    <w:basedOn w:val="Normal"/>
    <w:link w:val="FooterChar"/>
    <w:uiPriority w:val="99"/>
    <w:unhideWhenUsed/>
    <w:rsid w:val="00E35F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James, Elizabeth (LGHCCRA - Rural Payments Wales RPW)</dc:creator>
  <cp:keywords/>
  <dc:description/>
  <cp:lastModifiedBy>Patricia Cutler-Price</cp:lastModifiedBy>
  <cp:revision>7</cp:revision>
  <dcterms:created xsi:type="dcterms:W3CDTF">2026-02-05T21:35:00Z</dcterms:created>
  <dcterms:modified xsi:type="dcterms:W3CDTF">2026-02-05T21:47:00Z</dcterms:modified>
</cp:coreProperties>
</file>